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F9" w:rsidRPr="002653F9" w:rsidRDefault="00511008" w:rsidP="002653F9">
      <w:pPr>
        <w:ind w:left="360"/>
        <w:jc w:val="lowKashida"/>
        <w:rPr>
          <w:rFonts w:hint="cs"/>
          <w:sz w:val="44"/>
          <w:szCs w:val="44"/>
          <w:lang w:bidi="fa-IR"/>
        </w:rPr>
      </w:pPr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-680720</wp:posOffset>
                </wp:positionV>
                <wp:extent cx="6953250" cy="10196830"/>
                <wp:effectExtent l="19050" t="1905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19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8C" w:rsidRDefault="0049118C" w:rsidP="0049118C">
                            <w:pPr>
                              <w:jc w:val="center"/>
                              <w:rPr>
                                <w:rFonts w:cs="B Titr"/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B Titr" w:hint="cs"/>
                                <w:color w:val="0000FF"/>
                                <w:sz w:val="72"/>
                                <w:szCs w:val="72"/>
                                <w:rtl/>
                              </w:rPr>
                              <w:t>اطلاعيه</w:t>
                            </w:r>
                          </w:p>
                          <w:p w:rsidR="0049118C" w:rsidRDefault="0049118C" w:rsidP="00B5265A">
                            <w:pPr>
                              <w:jc w:val="lowKashida"/>
                              <w:rPr>
                                <w:rFonts w:cs="B Titr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بدينوسيله اعلام مي گردد بيمارستان ميلاد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br/>
                              <w:t xml:space="preserve">جهت تكميل كادر خود در واحد </w:t>
                            </w:r>
                            <w:r w:rsidR="00C21707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  <w:lang w:bidi="fa-IR"/>
                              </w:rPr>
                              <w:t>مدارك پزشكي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br/>
                              <w:t xml:space="preserve">از بين پرسنل </w:t>
                            </w:r>
                            <w:r w:rsidR="00A91A64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شاغل در بيمارستان با شرايط ذيل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همكار </w:t>
                            </w:r>
                            <w:r w:rsidR="00FC5A4F">
                              <w:rPr>
                                <w:rFonts w:cs="B Titr"/>
                                <w:sz w:val="50"/>
                                <w:szCs w:val="50"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مي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softHyphen/>
                              <w:t>پذيرد متقاضيان مي توانند</w:t>
                            </w:r>
                            <w:r w:rsidR="00236341">
                              <w:rPr>
                                <w:rFonts w:cs="B Titr"/>
                                <w:sz w:val="50"/>
                                <w:szCs w:val="50"/>
                                <w:rtl/>
                              </w:rPr>
                              <w:br/>
                            </w:r>
                            <w:r w:rsidR="00236341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تاريخ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22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/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03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/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1403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لغايت 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27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/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03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/</w:t>
                            </w:r>
                            <w:r w:rsidR="00B5265A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403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(تا ساعت 16 ) </w:t>
                            </w: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br/>
                              <w:t>به واحد كارگزيني جهت ثبت نام مراجعه نمايند .</w:t>
                            </w:r>
                          </w:p>
                          <w:p w:rsidR="0049118C" w:rsidRDefault="0049118C" w:rsidP="0049118C">
                            <w:pPr>
                              <w:spacing w:line="120" w:lineRule="auto"/>
                              <w:jc w:val="lowKashida"/>
                              <w:rPr>
                                <w:rFonts w:cs="B Titr" w:hint="cs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:rsidR="0049118C" w:rsidRDefault="0049118C" w:rsidP="00A91A64">
                            <w:pPr>
                              <w:jc w:val="lowKashida"/>
                              <w:rPr>
                                <w:rFonts w:cs="B Titr" w:hint="cs"/>
                                <w:color w:val="0000FF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شرايط فردي:</w:t>
                            </w:r>
                          </w:p>
                          <w:p w:rsidR="00F85D2A" w:rsidRPr="00B5265A" w:rsidRDefault="00F85D2A" w:rsidP="00F85D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5265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دارا بودن مدرك تحصيلي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B5265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265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كارداني/كارشناسي (مدارك پزشكي، فناوري اطلاعات سلامت )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265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/كارشناسي كامپيوتر( نرم افزار)</w:t>
                            </w:r>
                          </w:p>
                          <w:p w:rsidR="00F85D2A" w:rsidRDefault="0049118C" w:rsidP="00FC5A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785"/>
                              </w:tabs>
                              <w:ind w:left="785"/>
                              <w:jc w:val="lowKashida"/>
                              <w:rPr>
                                <w:rFonts w:cs="B Titr" w:hint="cs"/>
                                <w:sz w:val="28"/>
                                <w:szCs w:val="28"/>
                              </w:rPr>
                            </w:pPr>
                            <w:r w:rsidRPr="00B5265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حداقل </w:t>
                            </w:r>
                            <w:r w:rsidR="00FC5A4F" w:rsidRPr="00B5265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5265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سال سابقه خدمتي در بيمارستان</w:t>
                            </w:r>
                          </w:p>
                          <w:p w:rsidR="00236341" w:rsidRDefault="00236341" w:rsidP="0049118C">
                            <w:pPr>
                              <w:jc w:val="center"/>
                              <w:rPr>
                                <w:rFonts w:cs="B Titr" w:hint="cs"/>
                                <w:color w:val="0000FF"/>
                                <w:sz w:val="64"/>
                                <w:szCs w:val="64"/>
                                <w:rtl/>
                              </w:rPr>
                            </w:pPr>
                          </w:p>
                          <w:p w:rsidR="0049118C" w:rsidRDefault="0049118C" w:rsidP="0049118C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00FF00"/>
                                <w:sz w:val="50"/>
                                <w:szCs w:val="5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FF"/>
                                <w:sz w:val="50"/>
                                <w:szCs w:val="50"/>
                                <w:rtl/>
                              </w:rPr>
                              <w:t xml:space="preserve">                                                    مديريت امور اداري</w:t>
                            </w:r>
                          </w:p>
                          <w:p w:rsidR="0049118C" w:rsidRDefault="0049118C" w:rsidP="0049118C">
                            <w:pPr>
                              <w:jc w:val="center"/>
                              <w:rPr>
                                <w:rFonts w:cs="B Titr" w:hint="cs"/>
                                <w:color w:val="0000F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7.25pt;margin-top:-53.6pt;width:547.5pt;height:8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" strokeweight="5pt">
                <v:stroke linestyle="thickThin"/>
                <v:textbox>
                  <w:txbxContent>
                    <w:p w:rsidR="0049118C" w:rsidRDefault="0049118C" w:rsidP="0049118C">
                      <w:pPr>
                        <w:jc w:val="center"/>
                        <w:rPr>
                          <w:rFonts w:cs="B Titr"/>
                          <w:color w:val="0000FF"/>
                          <w:sz w:val="72"/>
                          <w:szCs w:val="72"/>
                        </w:rPr>
                      </w:pPr>
                      <w:r>
                        <w:rPr>
                          <w:rFonts w:cs="B Titr" w:hint="cs"/>
                          <w:color w:val="0000FF"/>
                          <w:sz w:val="72"/>
                          <w:szCs w:val="72"/>
                          <w:rtl/>
                        </w:rPr>
                        <w:t>اطلاعيه</w:t>
                      </w:r>
                    </w:p>
                    <w:p w:rsidR="0049118C" w:rsidRDefault="0049118C" w:rsidP="00B5265A">
                      <w:pPr>
                        <w:jc w:val="lowKashida"/>
                        <w:rPr>
                          <w:rFonts w:cs="B Titr"/>
                          <w:sz w:val="50"/>
                          <w:szCs w:val="50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 xml:space="preserve">     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بدينوسيله اعلام مي گردد بيمارستان ميلاد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br/>
                        <w:t xml:space="preserve">جهت تكميل كادر خود در واحد </w:t>
                      </w:r>
                      <w:r w:rsidR="00C21707">
                        <w:rPr>
                          <w:rFonts w:cs="B Titr" w:hint="cs"/>
                          <w:sz w:val="50"/>
                          <w:szCs w:val="50"/>
                          <w:rtl/>
                          <w:lang w:bidi="fa-IR"/>
                        </w:rPr>
                        <w:t>مدارك پزشكي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br/>
                        <w:t xml:space="preserve">از بين پرسنل </w:t>
                      </w:r>
                      <w:r w:rsidR="00A91A64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شاغل در بيمارستان با شرايط ذيل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همكار </w:t>
                      </w:r>
                      <w:r w:rsidR="00FC5A4F">
                        <w:rPr>
                          <w:rFonts w:cs="B Titr"/>
                          <w:sz w:val="50"/>
                          <w:szCs w:val="50"/>
                          <w:rtl/>
                        </w:rPr>
                        <w:br/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مي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softHyphen/>
                        <w:t>پذيرد متقاضيان مي توانند</w:t>
                      </w:r>
                      <w:r w:rsidR="00236341">
                        <w:rPr>
                          <w:rFonts w:cs="B Titr"/>
                          <w:sz w:val="50"/>
                          <w:szCs w:val="50"/>
                          <w:rtl/>
                        </w:rPr>
                        <w:br/>
                      </w:r>
                      <w:r w:rsidR="00236341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از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تاريخ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22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/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03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/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1403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لغايت 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27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/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03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/</w:t>
                      </w:r>
                      <w:r w:rsidR="00B5265A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403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(تا ساعت 16 ) </w:t>
                      </w: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br/>
                        <w:t>به واحد كارگزيني جهت ثبت نام مراجعه نمايند .</w:t>
                      </w:r>
                    </w:p>
                    <w:p w:rsidR="0049118C" w:rsidRDefault="0049118C" w:rsidP="0049118C">
                      <w:pPr>
                        <w:spacing w:line="120" w:lineRule="auto"/>
                        <w:jc w:val="lowKashida"/>
                        <w:rPr>
                          <w:rFonts w:cs="B Titr" w:hint="cs"/>
                          <w:sz w:val="42"/>
                          <w:szCs w:val="42"/>
                          <w:rtl/>
                        </w:rPr>
                      </w:pPr>
                    </w:p>
                    <w:p w:rsidR="0049118C" w:rsidRDefault="0049118C" w:rsidP="00A91A64">
                      <w:pPr>
                        <w:jc w:val="lowKashida"/>
                        <w:rPr>
                          <w:rFonts w:cs="B Titr" w:hint="cs"/>
                          <w:color w:val="0000FF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color w:val="0000FF"/>
                          <w:sz w:val="36"/>
                          <w:szCs w:val="36"/>
                          <w:rtl/>
                        </w:rPr>
                        <w:t>شرايط فردي:</w:t>
                      </w:r>
                    </w:p>
                    <w:p w:rsidR="00F85D2A" w:rsidRPr="00B5265A" w:rsidRDefault="00F85D2A" w:rsidP="00F85D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Tit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5265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دارا بودن مدرك تحصيلي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B5265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5265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كارداني/كارشناسي (مدارك پزشكي، فناوري اطلاعات سلامت )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5265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/كارشناسي كامپيوتر( نرم افزار)</w:t>
                      </w:r>
                    </w:p>
                    <w:p w:rsidR="00F85D2A" w:rsidRDefault="0049118C" w:rsidP="00FC5A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785"/>
                        </w:tabs>
                        <w:ind w:left="785"/>
                        <w:jc w:val="lowKashida"/>
                        <w:rPr>
                          <w:rFonts w:cs="B Titr" w:hint="cs"/>
                          <w:sz w:val="28"/>
                          <w:szCs w:val="28"/>
                        </w:rPr>
                      </w:pPr>
                      <w:r w:rsidRPr="00B5265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حداقل </w:t>
                      </w:r>
                      <w:r w:rsidR="00FC5A4F" w:rsidRPr="00B5265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2</w:t>
                      </w:r>
                      <w:r w:rsidRPr="00B5265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سال سابقه خدمتي در بيمارستان</w:t>
                      </w:r>
                    </w:p>
                    <w:p w:rsidR="00236341" w:rsidRDefault="00236341" w:rsidP="0049118C">
                      <w:pPr>
                        <w:jc w:val="center"/>
                        <w:rPr>
                          <w:rFonts w:cs="B Titr" w:hint="cs"/>
                          <w:color w:val="0000FF"/>
                          <w:sz w:val="64"/>
                          <w:szCs w:val="64"/>
                          <w:rtl/>
                        </w:rPr>
                      </w:pPr>
                    </w:p>
                    <w:p w:rsidR="0049118C" w:rsidRDefault="0049118C" w:rsidP="0049118C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00FF00"/>
                          <w:sz w:val="50"/>
                          <w:szCs w:val="50"/>
                          <w:rtl/>
                        </w:rPr>
                      </w:pPr>
                      <w:r>
                        <w:rPr>
                          <w:rFonts w:cs="B Titr" w:hint="cs"/>
                          <w:color w:val="0000FF"/>
                          <w:sz w:val="50"/>
                          <w:szCs w:val="50"/>
                          <w:rtl/>
                        </w:rPr>
                        <w:t xml:space="preserve">                                                    مديريت امور اداري</w:t>
                      </w:r>
                    </w:p>
                    <w:p w:rsidR="0049118C" w:rsidRDefault="0049118C" w:rsidP="0049118C">
                      <w:pPr>
                        <w:jc w:val="center"/>
                        <w:rPr>
                          <w:rFonts w:cs="B Titr" w:hint="cs"/>
                          <w:color w:val="0000FF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3F9" w:rsidRPr="002653F9" w:rsidSect="002653F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C97"/>
    <w:multiLevelType w:val="hybridMultilevel"/>
    <w:tmpl w:val="1E8E6CDA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0E1D"/>
    <w:multiLevelType w:val="hybridMultilevel"/>
    <w:tmpl w:val="70B2C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26A"/>
    <w:multiLevelType w:val="multilevel"/>
    <w:tmpl w:val="A24CB74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088"/>
    <w:multiLevelType w:val="hybridMultilevel"/>
    <w:tmpl w:val="1E8E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9"/>
    <w:rsid w:val="00014FF3"/>
    <w:rsid w:val="00132C39"/>
    <w:rsid w:val="00141BBA"/>
    <w:rsid w:val="001434D6"/>
    <w:rsid w:val="0019159B"/>
    <w:rsid w:val="001B262A"/>
    <w:rsid w:val="001C54F2"/>
    <w:rsid w:val="00236341"/>
    <w:rsid w:val="00241A1D"/>
    <w:rsid w:val="002653F9"/>
    <w:rsid w:val="00275AAF"/>
    <w:rsid w:val="00281350"/>
    <w:rsid w:val="00284925"/>
    <w:rsid w:val="002B1831"/>
    <w:rsid w:val="002C5465"/>
    <w:rsid w:val="002D7B55"/>
    <w:rsid w:val="003130DF"/>
    <w:rsid w:val="00371603"/>
    <w:rsid w:val="003773FD"/>
    <w:rsid w:val="00403605"/>
    <w:rsid w:val="00432CB3"/>
    <w:rsid w:val="00437283"/>
    <w:rsid w:val="00456CB2"/>
    <w:rsid w:val="0049118C"/>
    <w:rsid w:val="0049377E"/>
    <w:rsid w:val="004C663D"/>
    <w:rsid w:val="00511008"/>
    <w:rsid w:val="005A72F0"/>
    <w:rsid w:val="008239D1"/>
    <w:rsid w:val="008A120F"/>
    <w:rsid w:val="0096677C"/>
    <w:rsid w:val="009B39FB"/>
    <w:rsid w:val="009F4CCA"/>
    <w:rsid w:val="00A1254B"/>
    <w:rsid w:val="00A169B9"/>
    <w:rsid w:val="00A37D22"/>
    <w:rsid w:val="00A4621B"/>
    <w:rsid w:val="00A65905"/>
    <w:rsid w:val="00A91A64"/>
    <w:rsid w:val="00AA5462"/>
    <w:rsid w:val="00AF75F5"/>
    <w:rsid w:val="00B5265A"/>
    <w:rsid w:val="00BD22C6"/>
    <w:rsid w:val="00BE4784"/>
    <w:rsid w:val="00C11B2C"/>
    <w:rsid w:val="00C21707"/>
    <w:rsid w:val="00C510F7"/>
    <w:rsid w:val="00C602CE"/>
    <w:rsid w:val="00C61003"/>
    <w:rsid w:val="00C71C71"/>
    <w:rsid w:val="00C80571"/>
    <w:rsid w:val="00CC0944"/>
    <w:rsid w:val="00CF1B09"/>
    <w:rsid w:val="00D671C1"/>
    <w:rsid w:val="00D9540E"/>
    <w:rsid w:val="00DF7336"/>
    <w:rsid w:val="00E17414"/>
    <w:rsid w:val="00EA5DEA"/>
    <w:rsid w:val="00EA62A6"/>
    <w:rsid w:val="00EB1B1E"/>
    <w:rsid w:val="00F0571B"/>
    <w:rsid w:val="00F05E6A"/>
    <w:rsid w:val="00F64CA3"/>
    <w:rsid w:val="00F85D2A"/>
    <w:rsid w:val="00FA78EB"/>
    <w:rsid w:val="00FC5A4F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6E9CC8D-FB88-4160-BA8F-6D4F9E0C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2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بيمارستان ميلاد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Fadaee</dc:creator>
  <cp:keywords/>
  <cp:lastModifiedBy>مرتضی چگنی</cp:lastModifiedBy>
  <cp:revision>2</cp:revision>
  <cp:lastPrinted>2024-01-30T07:37:00Z</cp:lastPrinted>
  <dcterms:created xsi:type="dcterms:W3CDTF">2024-06-12T12:56:00Z</dcterms:created>
  <dcterms:modified xsi:type="dcterms:W3CDTF">2024-06-12T12:56:00Z</dcterms:modified>
</cp:coreProperties>
</file>